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7F7C" w14:textId="77777777" w:rsidR="00886B62" w:rsidRPr="004E4F3B" w:rsidRDefault="00886B62" w:rsidP="001406CE">
      <w:pPr>
        <w:pStyle w:val="Eivli"/>
        <w:rPr>
          <w:rFonts w:ascii="Lexend Deca" w:hAnsi="Lexend Deca" w:cs="Lexend Deca"/>
          <w:sz w:val="12"/>
          <w:szCs w:val="12"/>
        </w:rPr>
      </w:pPr>
    </w:p>
    <w:tbl>
      <w:tblPr>
        <w:tblW w:w="8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97"/>
        <w:gridCol w:w="1255"/>
        <w:gridCol w:w="820"/>
        <w:gridCol w:w="1818"/>
        <w:gridCol w:w="1107"/>
        <w:gridCol w:w="1107"/>
        <w:gridCol w:w="1107"/>
      </w:tblGrid>
      <w:tr w:rsidR="004E4F3B" w:rsidRPr="004E4F3B" w14:paraId="54CB2453" w14:textId="77777777" w:rsidTr="004E4F3B">
        <w:trPr>
          <w:trHeight w:val="204"/>
        </w:trPr>
        <w:tc>
          <w:tcPr>
            <w:tcW w:w="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29FB03C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Nimi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2338CADC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687FB7E2" w14:textId="77777777" w:rsidTr="004E4F3B">
        <w:trPr>
          <w:trHeight w:val="402"/>
        </w:trPr>
        <w:tc>
          <w:tcPr>
            <w:tcW w:w="3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3D6C28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6AF281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E60CA3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4B55E678" w14:textId="77777777" w:rsidTr="004E4F3B">
        <w:trPr>
          <w:trHeight w:val="240"/>
        </w:trPr>
        <w:tc>
          <w:tcPr>
            <w:tcW w:w="8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6BE3DCF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Osoite</w:t>
            </w:r>
          </w:p>
        </w:tc>
      </w:tr>
      <w:tr w:rsidR="004E4F3B" w:rsidRPr="004E4F3B" w14:paraId="368CEFB6" w14:textId="77777777" w:rsidTr="004E4F3B">
        <w:trPr>
          <w:trHeight w:val="402"/>
        </w:trPr>
        <w:tc>
          <w:tcPr>
            <w:tcW w:w="898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77733E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7437CCA8" w14:textId="77777777" w:rsidTr="004E4F3B">
        <w:trPr>
          <w:trHeight w:val="180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4D8F4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3FF8E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FA82E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3AC07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B4EAD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61D49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E5C93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25230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1FE9E7FD" w14:textId="77777777" w:rsidTr="004E4F3B">
        <w:trPr>
          <w:trHeight w:val="204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B34557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Tilinumero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77DB45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23B68A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1EA91E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4ACDB2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Maksunsaaja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C211CA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312A0E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27335A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71F58094" w14:textId="77777777" w:rsidTr="004E4F3B">
        <w:trPr>
          <w:trHeight w:val="510"/>
        </w:trPr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75A070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98C620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55C9D021" w14:textId="77777777" w:rsidTr="004E4F3B">
        <w:trPr>
          <w:trHeight w:val="198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2AE7D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CF402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9E1A5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4684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0C0B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2F6E3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623B9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786D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E4F3B" w:rsidRPr="004E4F3B" w14:paraId="6A474884" w14:textId="77777777" w:rsidTr="004E4F3B">
        <w:trPr>
          <w:trHeight w:val="198"/>
        </w:trPr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42565C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F7CF21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D1F84F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2FC7F1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628D7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9941B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830F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B995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E4F3B" w:rsidRPr="004E4F3B" w14:paraId="364FF3F3" w14:textId="77777777" w:rsidTr="004E4F3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B5E36B" w14:textId="5E116250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  <w:r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Merkitse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E25631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1152DE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Kilpailu-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4A4E9EA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Muut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E72A1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03BF0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61E5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63C2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E4F3B" w:rsidRPr="004E4F3B" w14:paraId="04EEBCC6" w14:textId="77777777" w:rsidTr="004E4F3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4E8F63" w14:textId="295E3F9E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  <w:r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kilpailun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DFA833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3448132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maksut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61D3EBF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kulut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CE839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5AD72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C6FB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597B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E4F3B" w:rsidRPr="004E4F3B" w14:paraId="6FBF318D" w14:textId="77777777" w:rsidTr="004E4F3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CC996C" w14:textId="07E2DFB4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  <w:r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päivämäärä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A57E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7A3C5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euroa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2A3F7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euroa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92E0C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84AD1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0033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3A148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E4F3B" w:rsidRPr="004E4F3B" w14:paraId="02723179" w14:textId="77777777" w:rsidTr="004E4F3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4DCEBBB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Pvm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4C21FF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C13543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252E78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D749758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Kilpailun nimi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CDEFE95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D97E61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D250CA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04E7A7B3" w14:textId="77777777" w:rsidTr="004E4F3B">
        <w:trPr>
          <w:trHeight w:val="45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E0AB7F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1E59" w14:textId="77777777" w:rsidR="004E4F3B" w:rsidRPr="004E4F3B" w:rsidRDefault="004E4F3B" w:rsidP="004E4F3B">
            <w:pPr>
              <w:spacing w:after="0" w:line="240" w:lineRule="auto"/>
              <w:jc w:val="right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392CCD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809A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EA5C67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39CF73DB" w14:textId="77777777" w:rsidTr="004E4F3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6192E0E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Pvm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08B97C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C0A131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F491CB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589ED0A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Kilpailun nimi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7577FBC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CC26BD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F6F986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51B471E8" w14:textId="77777777" w:rsidTr="004E4F3B">
        <w:trPr>
          <w:trHeight w:val="45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C5ACB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0D78" w14:textId="77777777" w:rsidR="004E4F3B" w:rsidRPr="004E4F3B" w:rsidRDefault="004E4F3B" w:rsidP="004E4F3B">
            <w:pPr>
              <w:spacing w:after="0" w:line="240" w:lineRule="auto"/>
              <w:jc w:val="right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956167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77B9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EBBCBD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7B5381BE" w14:textId="77777777" w:rsidTr="004E4F3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282A38E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Pvm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C942FF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1C0442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DC26B9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DC683BE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Kilpailun nimi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3B8BF4E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18FDE6A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54627E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3875E6EC" w14:textId="77777777" w:rsidTr="004E4F3B">
        <w:trPr>
          <w:trHeight w:val="45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A54D89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4FD1" w14:textId="77777777" w:rsidR="004E4F3B" w:rsidRPr="004E4F3B" w:rsidRDefault="004E4F3B" w:rsidP="004E4F3B">
            <w:pPr>
              <w:spacing w:after="0" w:line="240" w:lineRule="auto"/>
              <w:jc w:val="right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AEF6F7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4D1A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ABC372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6E39F9B1" w14:textId="77777777" w:rsidTr="004E4F3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E28C4E7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Pvm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168B3E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E87B48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CE1DA5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F542E64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Kilpailun nimi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B8477F0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3FA0236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33AB29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2EF87CAE" w14:textId="77777777" w:rsidTr="004E4F3B">
        <w:trPr>
          <w:trHeight w:val="45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2CE52D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BC25" w14:textId="77777777" w:rsidR="004E4F3B" w:rsidRPr="004E4F3B" w:rsidRDefault="004E4F3B" w:rsidP="004E4F3B">
            <w:pPr>
              <w:spacing w:after="0" w:line="240" w:lineRule="auto"/>
              <w:jc w:val="right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1EDE9E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EFA96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F02643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4CCA59B1" w14:textId="77777777" w:rsidTr="004E4F3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hideMark/>
          </w:tcPr>
          <w:p w14:paraId="0DD3FCBA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Pvm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1893130F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5D4EF5B9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39359ACA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801664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Kilpailun nimi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E7E075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9AB216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AEB7B4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433273A4" w14:textId="77777777" w:rsidTr="004E4F3B">
        <w:trPr>
          <w:trHeight w:val="45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DFCB52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7D178" w14:textId="77777777" w:rsidR="004E4F3B" w:rsidRPr="004E4F3B" w:rsidRDefault="004E4F3B" w:rsidP="004E4F3B">
            <w:pPr>
              <w:spacing w:after="0" w:line="240" w:lineRule="auto"/>
              <w:jc w:val="right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BC9C7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A153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51B24F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39A33FA5" w14:textId="77777777" w:rsidTr="004E4F3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18B26A2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Pvm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55D657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0C9801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303FD8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E0E275E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Kilpailun nimi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009428D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4AE95F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E7CCA9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4A11DB7C" w14:textId="77777777" w:rsidTr="004E4F3B">
        <w:trPr>
          <w:trHeight w:val="45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CD6506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66FA" w14:textId="77777777" w:rsidR="004E4F3B" w:rsidRPr="004E4F3B" w:rsidRDefault="004E4F3B" w:rsidP="004E4F3B">
            <w:pPr>
              <w:spacing w:after="0" w:line="240" w:lineRule="auto"/>
              <w:jc w:val="right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E06FD2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8D73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F55D86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55AF329C" w14:textId="77777777" w:rsidTr="004E4F3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A1DFCFD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Pvm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7F40B0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E1846B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A1C699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A4CD198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Kilpailun nimi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0119148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FF4190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82F2F3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15D9F272" w14:textId="77777777" w:rsidTr="004E4F3B">
        <w:trPr>
          <w:trHeight w:val="45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357ED0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B9DE" w14:textId="77777777" w:rsidR="004E4F3B" w:rsidRPr="004E4F3B" w:rsidRDefault="004E4F3B" w:rsidP="004E4F3B">
            <w:pPr>
              <w:spacing w:after="0" w:line="240" w:lineRule="auto"/>
              <w:jc w:val="right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3D5E5B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8154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C35D2A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3627494E" w14:textId="77777777" w:rsidTr="004E4F3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536BF40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Pvm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53F12A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5795DA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1C8B83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820F51C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Kilpailun nimi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36808D0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9270501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F7D15A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23F2BC85" w14:textId="77777777" w:rsidTr="004E4F3B">
        <w:trPr>
          <w:trHeight w:val="45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34067C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9206" w14:textId="77777777" w:rsidR="004E4F3B" w:rsidRPr="004E4F3B" w:rsidRDefault="004E4F3B" w:rsidP="004E4F3B">
            <w:pPr>
              <w:spacing w:after="0" w:line="240" w:lineRule="auto"/>
              <w:jc w:val="right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93B4E4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57F6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2E36A2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5F35A598" w14:textId="77777777" w:rsidTr="00790F38">
        <w:trPr>
          <w:trHeight w:val="240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701B9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9F405" w14:textId="77777777" w:rsidR="004E4F3B" w:rsidRPr="004E4F3B" w:rsidRDefault="004E4F3B" w:rsidP="004E4F3B">
            <w:pPr>
              <w:spacing w:after="0" w:line="240" w:lineRule="auto"/>
              <w:jc w:val="right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23272D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A2CE81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8FD96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852B5A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CD697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12FDA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E4F3B" w:rsidRPr="004E4F3B" w14:paraId="6B65CB52" w14:textId="77777777" w:rsidTr="00790F38">
        <w:trPr>
          <w:trHeight w:val="204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AB89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A76F27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15FF07B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Yhteensä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9952D5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D0B9F67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EF0D28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D89019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DD62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E4F3B" w:rsidRPr="004E4F3B" w14:paraId="1E62F971" w14:textId="77777777" w:rsidTr="00790F38">
        <w:trPr>
          <w:trHeight w:val="450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5F702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1E910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166BC6B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11C9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3FB5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E4F3B" w:rsidRPr="004E4F3B" w14:paraId="4BE30E8E" w14:textId="77777777" w:rsidTr="004E4F3B">
        <w:trPr>
          <w:trHeight w:val="204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3319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D3820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EE8A3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F73DB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51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C6CB5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4E4F3B" w:rsidRPr="004E4F3B" w14:paraId="0ED0232C" w14:textId="77777777" w:rsidTr="004E4F3B">
        <w:trPr>
          <w:trHeight w:val="288"/>
        </w:trPr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B23D45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E56F30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E74639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7DE4FA" w14:textId="77777777" w:rsidR="004E4F3B" w:rsidRPr="004E4F3B" w:rsidRDefault="004E4F3B" w:rsidP="004E4F3B">
            <w:pPr>
              <w:spacing w:after="0" w:line="240" w:lineRule="auto"/>
              <w:jc w:val="center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C636CB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0D9D9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2213FA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6535DC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6D843201" w14:textId="77777777" w:rsidTr="004E4F3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1E21830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Tarkastanut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9C6D509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BE78DD1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D3852B6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4C9C40C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Allekirjoitus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B72AF1E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9B4D290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FEAEC9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6973E0BF" w14:textId="77777777" w:rsidTr="004E4F3B">
        <w:trPr>
          <w:trHeight w:val="765"/>
        </w:trPr>
        <w:tc>
          <w:tcPr>
            <w:tcW w:w="1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7F3A2B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72304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2E6A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7FC69CE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6DF8F3EF" w14:textId="77777777" w:rsidTr="004E4F3B">
        <w:trPr>
          <w:trHeight w:val="20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D81E238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Hyväksynyt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AD0483A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36F904B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9FF6211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2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561F154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Maksusuorituksen kuittaus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9740479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DC7172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4E4F3B" w:rsidRPr="004E4F3B" w14:paraId="1DB2FF11" w14:textId="77777777" w:rsidTr="00774D30">
        <w:trPr>
          <w:trHeight w:val="678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2B309A5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85AF1F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9C0A3D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54185B3" w14:textId="77777777" w:rsidR="004E4F3B" w:rsidRPr="004E4F3B" w:rsidRDefault="004E4F3B" w:rsidP="004E4F3B">
            <w:pPr>
              <w:spacing w:after="0" w:line="240" w:lineRule="auto"/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4E4F3B">
              <w:rPr>
                <w:rFonts w:ascii="Lexend Deca" w:eastAsia="Times New Roman" w:hAnsi="Lexend Deca" w:cs="Lexend Deca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</w:tbl>
    <w:p w14:paraId="4FCC3B35" w14:textId="77777777" w:rsidR="001406CE" w:rsidRPr="004E4F3B" w:rsidRDefault="001406CE">
      <w:pPr>
        <w:rPr>
          <w:rFonts w:ascii="Lexend Deca" w:hAnsi="Lexend Deca" w:cs="Lexend Deca"/>
          <w:sz w:val="14"/>
          <w:szCs w:val="14"/>
        </w:rPr>
      </w:pPr>
    </w:p>
    <w:sectPr w:rsidR="001406CE" w:rsidRPr="004E4F3B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D0B3" w14:textId="77777777" w:rsidR="00BF76F9" w:rsidRDefault="00BF76F9" w:rsidP="00886B62">
      <w:pPr>
        <w:spacing w:after="0" w:line="240" w:lineRule="auto"/>
      </w:pPr>
      <w:r>
        <w:separator/>
      </w:r>
    </w:p>
  </w:endnote>
  <w:endnote w:type="continuationSeparator" w:id="0">
    <w:p w14:paraId="4C7D60C5" w14:textId="77777777" w:rsidR="00BF76F9" w:rsidRDefault="00BF76F9" w:rsidP="0088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 Deca">
    <w:panose1 w:val="00000000000000000000"/>
    <w:charset w:val="00"/>
    <w:family w:val="auto"/>
    <w:pitch w:val="variable"/>
    <w:sig w:usb0="A00000FF" w:usb1="C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A56D" w14:textId="77777777" w:rsidR="00BF76F9" w:rsidRDefault="00BF76F9" w:rsidP="00886B62">
      <w:pPr>
        <w:spacing w:after="0" w:line="240" w:lineRule="auto"/>
      </w:pPr>
      <w:r>
        <w:separator/>
      </w:r>
    </w:p>
  </w:footnote>
  <w:footnote w:type="continuationSeparator" w:id="0">
    <w:p w14:paraId="2D92BFF0" w14:textId="77777777" w:rsidR="00BF76F9" w:rsidRDefault="00BF76F9" w:rsidP="00886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EF84" w14:textId="67EFF8A3" w:rsidR="00886B62" w:rsidRPr="001406CE" w:rsidRDefault="00886B62" w:rsidP="00886B62">
    <w:pPr>
      <w:pStyle w:val="Eivli"/>
      <w:rPr>
        <w:rFonts w:ascii="Lexend Deca" w:hAnsi="Lexend Deca" w:cs="Lexend Deca"/>
      </w:rPr>
    </w:pPr>
    <w:r>
      <w:rPr>
        <w:rFonts w:ascii="Lexend Deca" w:hAnsi="Lexend Deca" w:cs="Lexend Deca"/>
        <w:noProof/>
      </w:rPr>
      <w:drawing>
        <wp:anchor distT="0" distB="0" distL="114300" distR="114300" simplePos="0" relativeHeight="251658240" behindDoc="0" locked="0" layoutInCell="1" allowOverlap="1" wp14:anchorId="23F847A9" wp14:editId="7E39BBB0">
          <wp:simplePos x="0" y="0"/>
          <wp:positionH relativeFrom="margin">
            <wp:posOffset>-45720</wp:posOffset>
          </wp:positionH>
          <wp:positionV relativeFrom="paragraph">
            <wp:posOffset>-15875</wp:posOffset>
          </wp:positionV>
          <wp:extent cx="571500" cy="570230"/>
          <wp:effectExtent l="0" t="0" r="0" b="1270"/>
          <wp:wrapSquare wrapText="bothSides"/>
          <wp:docPr id="1627087987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144923" name="Kuva 14401449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01" t="6225" r="5250" b="5250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06CE">
      <w:rPr>
        <w:rFonts w:ascii="Lexend Deca" w:hAnsi="Lexend Deca" w:cs="Lexend Deca"/>
      </w:rPr>
      <w:t>Espoon Golfseura ry</w:t>
    </w:r>
    <w:r w:rsidRPr="001406CE">
      <w:rPr>
        <w:rFonts w:ascii="Lexend Deca" w:hAnsi="Lexend Deca" w:cs="Lexend Deca"/>
      </w:rPr>
      <w:tab/>
    </w:r>
    <w:r w:rsidRPr="001406CE">
      <w:rPr>
        <w:rFonts w:ascii="Lexend Deca" w:hAnsi="Lexend Deca" w:cs="Lexend Deca"/>
      </w:rPr>
      <w:tab/>
    </w:r>
    <w:r w:rsidRPr="001406CE">
      <w:rPr>
        <w:rFonts w:ascii="Lexend Deca" w:hAnsi="Lexend Deca" w:cs="Lexend Deca"/>
      </w:rPr>
      <w:tab/>
      <w:t>Kilpailukulut</w:t>
    </w:r>
  </w:p>
  <w:p w14:paraId="0DB47399" w14:textId="7C2278AD" w:rsidR="00886B62" w:rsidRPr="001406CE" w:rsidRDefault="00886B62" w:rsidP="00886B62">
    <w:pPr>
      <w:pStyle w:val="Eivli"/>
      <w:rPr>
        <w:rFonts w:ascii="Lexend Deca" w:hAnsi="Lexend Deca" w:cs="Lexend Deca"/>
      </w:rPr>
    </w:pPr>
    <w:r w:rsidRPr="001406CE">
      <w:rPr>
        <w:rFonts w:ascii="Lexend Deca" w:hAnsi="Lexend Deca" w:cs="Lexend Deca"/>
      </w:rPr>
      <w:t>Blominmetsäntie 2</w:t>
    </w:r>
    <w:r>
      <w:rPr>
        <w:rFonts w:ascii="Lexend Deca" w:hAnsi="Lexend Deca" w:cs="Lexend Deca"/>
      </w:rPr>
      <w:t>, 02780 Espoo</w:t>
    </w:r>
    <w:r w:rsidRPr="001406CE">
      <w:rPr>
        <w:rFonts w:ascii="Lexend Deca" w:hAnsi="Lexend Deca" w:cs="Lexend Deca"/>
      </w:rPr>
      <w:tab/>
    </w:r>
    <w:r w:rsidRPr="001406CE">
      <w:rPr>
        <w:rFonts w:ascii="Lexend Deca" w:hAnsi="Lexend Deca" w:cs="Lexend Deca"/>
      </w:rPr>
      <w:tab/>
      <w:t>202</w:t>
    </w:r>
    <w:r>
      <w:rPr>
        <w:rFonts w:ascii="Lexend Deca" w:hAnsi="Lexend Deca" w:cs="Lexend Deca"/>
      </w:rPr>
      <w:t>6</w:t>
    </w:r>
  </w:p>
  <w:p w14:paraId="5EC3637C" w14:textId="77777777" w:rsidR="00886B62" w:rsidRDefault="00886B62" w:rsidP="00886B62">
    <w:pPr>
      <w:pStyle w:val="Eivli"/>
      <w:rPr>
        <w:rFonts w:ascii="Lexend Deca" w:hAnsi="Lexend Deca" w:cs="Lexend Deca"/>
      </w:rPr>
    </w:pPr>
    <w:hyperlink r:id="rId2" w:history="1">
      <w:r w:rsidRPr="001406CE">
        <w:rPr>
          <w:rStyle w:val="Hyperlinkki"/>
          <w:rFonts w:ascii="Lexend Deca" w:hAnsi="Lexend Deca" w:cs="Lexend Deca"/>
        </w:rPr>
        <w:t>03574640@scan.netvisor.fi</w:t>
      </w:r>
    </w:hyperlink>
    <w:r w:rsidRPr="001406CE">
      <w:rPr>
        <w:rFonts w:ascii="Lexend Deca" w:hAnsi="Lexend Deca" w:cs="Lexend Deca"/>
      </w:rPr>
      <w:t xml:space="preserve"> </w:t>
    </w:r>
  </w:p>
  <w:p w14:paraId="2788E4C0" w14:textId="72FC3116" w:rsidR="00886B62" w:rsidRDefault="00886B6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43"/>
    <w:rsid w:val="000062E2"/>
    <w:rsid w:val="00041735"/>
    <w:rsid w:val="000447F7"/>
    <w:rsid w:val="000C1349"/>
    <w:rsid w:val="001406CE"/>
    <w:rsid w:val="002970D0"/>
    <w:rsid w:val="002B1E65"/>
    <w:rsid w:val="002B4B62"/>
    <w:rsid w:val="002C2D29"/>
    <w:rsid w:val="004E4F3B"/>
    <w:rsid w:val="00554900"/>
    <w:rsid w:val="006E79EF"/>
    <w:rsid w:val="00740843"/>
    <w:rsid w:val="00774D30"/>
    <w:rsid w:val="00790F38"/>
    <w:rsid w:val="00835074"/>
    <w:rsid w:val="00886B62"/>
    <w:rsid w:val="008E2F25"/>
    <w:rsid w:val="00962955"/>
    <w:rsid w:val="009A2104"/>
    <w:rsid w:val="009B2001"/>
    <w:rsid w:val="009E4E7D"/>
    <w:rsid w:val="00A12A66"/>
    <w:rsid w:val="00A44E66"/>
    <w:rsid w:val="00BF76F9"/>
    <w:rsid w:val="00C63C17"/>
    <w:rsid w:val="00CA204C"/>
    <w:rsid w:val="00D11614"/>
    <w:rsid w:val="00D6195F"/>
    <w:rsid w:val="00E14513"/>
    <w:rsid w:val="00E17679"/>
    <w:rsid w:val="00E6087D"/>
    <w:rsid w:val="00EA276B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CA11"/>
  <w15:chartTrackingRefBased/>
  <w15:docId w15:val="{4360B5F5-42C3-4F4B-925C-F6BD4D5E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40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40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40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40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40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40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40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40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40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40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40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40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4084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4084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4084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4084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4084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4084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40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40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40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40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40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4084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4084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4084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40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4084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4084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406CE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406CE"/>
    <w:rPr>
      <w:color w:val="605E5C"/>
      <w:shd w:val="clear" w:color="auto" w:fill="E1DFDD"/>
    </w:rPr>
  </w:style>
  <w:style w:type="paragraph" w:styleId="Eivli">
    <w:name w:val="No Spacing"/>
    <w:uiPriority w:val="1"/>
    <w:qFormat/>
    <w:rsid w:val="001406CE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886B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86B62"/>
  </w:style>
  <w:style w:type="paragraph" w:styleId="Alatunniste">
    <w:name w:val="footer"/>
    <w:basedOn w:val="Normaali"/>
    <w:link w:val="AlatunnisteChar"/>
    <w:uiPriority w:val="99"/>
    <w:unhideWhenUsed/>
    <w:rsid w:val="00886B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86B62"/>
  </w:style>
  <w:style w:type="table" w:styleId="TaulukkoRuudukko">
    <w:name w:val="Table Grid"/>
    <w:basedOn w:val="Normaalitaulukko"/>
    <w:uiPriority w:val="39"/>
    <w:rsid w:val="006E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03574640@scan.netvisor.f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DFCC58E544BAF408815DB6E4610EB90" ma:contentTypeVersion="18" ma:contentTypeDescription="Luo uusi asiakirja." ma:contentTypeScope="" ma:versionID="e72469ad8e9d3622178b3e0aa1cf79f3">
  <xsd:schema xmlns:xsd="http://www.w3.org/2001/XMLSchema" xmlns:xs="http://www.w3.org/2001/XMLSchema" xmlns:p="http://schemas.microsoft.com/office/2006/metadata/properties" xmlns:ns2="b4a08900-e37c-42f7-8c94-0179c501c027" xmlns:ns3="a14794db-17bd-4fa7-ae95-5f5f2c445b29" targetNamespace="http://schemas.microsoft.com/office/2006/metadata/properties" ma:root="true" ma:fieldsID="d77b3cb0c904adb488f3989028ca35b3" ns2:_="" ns3:_="">
    <xsd:import namespace="b4a08900-e37c-42f7-8c94-0179c501c027"/>
    <xsd:import namespace="a14794db-17bd-4fa7-ae95-5f5f2c445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08900-e37c-42f7-8c94-0179c501c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0d46f31f-72d6-4522-bced-27fb7cce0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794db-17bd-4fa7-ae95-5f5f2c445b2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2f84660-9fca-475e-bc64-b079c2a816f3}" ma:internalName="TaxCatchAll" ma:showField="CatchAllData" ma:web="a14794db-17bd-4fa7-ae95-5f5f2c445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4794db-17bd-4fa7-ae95-5f5f2c445b29" xsi:nil="true"/>
    <lcf76f155ced4ddcb4097134ff3c332f xmlns="b4a08900-e37c-42f7-8c94-0179c501c0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6F3F6A-6807-4767-8FDA-82BC604213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E88E0-1EA5-42C0-913B-38E6FA1B6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08900-e37c-42f7-8c94-0179c501c027"/>
    <ds:schemaRef ds:uri="a14794db-17bd-4fa7-ae95-5f5f2c445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1B136-CDBC-46AB-A2D5-7E2CFE931B74}">
  <ds:schemaRefs>
    <ds:schemaRef ds:uri="http://schemas.microsoft.com/office/2006/metadata/properties"/>
    <ds:schemaRef ds:uri="http://schemas.microsoft.com/office/infopath/2007/PartnerControls"/>
    <ds:schemaRef ds:uri="a14794db-17bd-4fa7-ae95-5f5f2c445b29"/>
    <ds:schemaRef ds:uri="b4a08900-e37c-42f7-8c94-0179c501c0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78</Words>
  <Characters>636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Peltomäki</dc:creator>
  <cp:keywords/>
  <dc:description/>
  <cp:lastModifiedBy>Sonja Peltomäki</cp:lastModifiedBy>
  <cp:revision>27</cp:revision>
  <dcterms:created xsi:type="dcterms:W3CDTF">2026-04-27T07:47:00Z</dcterms:created>
  <dcterms:modified xsi:type="dcterms:W3CDTF">2026-04-27T09:04:00Z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0x0101006DFCC58E544BAF408815DB6E4610EB90</vt:lpwstr>
  </property>
  <property fmtid="{D5CDD505-2E9C-101B-9397-08002B2CF9AE}" pid="3" name="MediaServiceImageTags">
    <vt:lpwstr/>
  </property>
</Properties>
</file>